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Марина Владимировна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ЭКОНОМИКИ И ИМУЩЕСТВЕННЫХ ОТНОШЕНИЙ АДМИНИСТРАЦИИ НЕРЧИНСКОГО МУНИЦИПАЛЬНОГО ОКРУГА ЗАБАЙКАЛЬСКОГО КРАЯ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09.06.2026 11:51:59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934AA4DFD6A6167FE70C4232CEA91B10D66DC181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03.06.2027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